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LOnormal"/>
        <w:shd w:val="clear" w:fill="FFFFFF"/>
        <w:spacing w:lineRule="auto" w:line="240" w:before="0" w:after="200"/>
        <w:jc w:val="left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Ttulo1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sfilhxt9jpyr"/>
      <w:bookmarkEnd w:id="0"/>
      <w:r>
        <w:rPr>
          <w:rFonts w:eastAsia="Calibri" w:cs="Calibri" w:ascii="Calibri" w:hAnsi="Calibri"/>
          <w:b/>
          <w:sz w:val="24"/>
          <w:szCs w:val="24"/>
        </w:rPr>
        <w:t>ANEXO I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DADOS COMPLEMENTARES DO </w:t>
      </w:r>
    </w:p>
    <w:p>
      <w:pPr>
        <w:pStyle w:val="LOnormal"/>
        <w:shd w:val="clear" w:fill="FFFFFF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Edital para projetos de ações integradas de ensino, pesquisa e extensão  </w:t>
      </w:r>
    </w:p>
    <w:p>
      <w:pPr>
        <w:pStyle w:val="LOnormal"/>
        <w:shd w:val="clear" w:fill="FFFFFF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tbl>
      <w:tblPr>
        <w:tblStyle w:val="Table6"/>
        <w:tblW w:w="9585" w:type="dxa"/>
        <w:jc w:val="left"/>
        <w:tblInd w:w="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9585"/>
      </w:tblGrid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D9D9D9" w:val="clear"/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 IDENTIFICAÇÃO DO PROJETO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1.1 Título: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1.2 Linha de Fomento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Ações Integradas Modalidade Ampla Concorrência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Ações Integradas Modalidade Ações Afirmativas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1.3 Coordenador do Projeto: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1.4 O Coordenador do projeto será o orientador do Bolsista: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Sim (    ) Não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1.5 O Projeto atualmente está contemplado com Bolsa de Iniciação Científica (IC)?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Sim (   ) Não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Em caso afirmativo, indique: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a. Modalidade: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PIBITI (   ) PIBIC (   ) PIBIC-Af (   ) PIBIC-EM (   ) IC do Campus (   ) IC da Reitoria</w:t>
            </w:r>
          </w:p>
          <w:p>
            <w:pPr>
              <w:pStyle w:val="LOnormal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Outra. Especifique________________________________________________________________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b. Vigência da Bolsa: Início: ___/___/_____ Término: ___/___/_____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1.6 O Projeto encontra-se atualmente contemplado por Edital de apoio à pesquisa, extensão, ensino e/ou inovação?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Sim (   ) Não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Em caso afirmativo, assinale o Órgão de Fomento ou Instituição de apoio: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CNPq (   ) FAPESC (   ) FINEP (   ) CAPES (   ) IFC</w:t>
            </w:r>
          </w:p>
          <w:p>
            <w:pPr>
              <w:pStyle w:val="LOnormal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Outra. Especifique________________________________________________________________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Em caso afirmativo, especifique o Edital:____________________________________________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1.7 Este Projeto, a seu critério, precisa ser apreciado pelo Comitê de Ética?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Sim (   ) Não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OBS 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O coordenador do projeto deve estar ciente de que os consultores deste Edital, indicados pela PROEPPI, podem indicar a necessidade de submissão do mesmo à apreciação do Comitê de Ética.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1.8</w:t>
            </w:r>
            <w:r>
              <w:rPr>
                <w:rFonts w:eastAsia="Calibri" w:cs="Calibri" w:ascii="Calibri" w:hAnsi="Calibri"/>
                <w:sz w:val="24"/>
                <w:szCs w:val="24"/>
              </w:rPr>
              <w:t xml:space="preserve"> </w:t>
            </w: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Este Projeto, a seu critério, envolve desenvolvimento tecnológico com características inovadoras e é passível de gerar direitos de patente de invenção, patente modelo de utilidade, registros de desenho industrial, registro de programas de computador, de marcas, ou de direitos autorais e de imagem ?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   ) Sim (   ) Não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– 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Em caso afirmativo, especifique os possíveis produtos e/ou processos gerados:</w:t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DECLARAÇÃO DO PROPONENTE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Eu, enquanto coordenador do Projeto, declaro que todas as informações previstas na submissão e no formulário “dados complementares do projeto</w:t>
            </w:r>
            <w:r>
              <w:rPr>
                <w:rFonts w:eastAsia="Calibri" w:cs="Calibri" w:ascii="Calibri" w:hAnsi="Calibri"/>
                <w:i/>
                <w:sz w:val="24"/>
                <w:szCs w:val="24"/>
              </w:rPr>
              <w:t>”</w:t>
            </w:r>
            <w:r>
              <w:rPr>
                <w:rFonts w:eastAsia="Calibri" w:cs="Calibri" w:ascii="Calibri" w:hAnsi="Calibri"/>
                <w:sz w:val="24"/>
                <w:szCs w:val="24"/>
              </w:rPr>
              <w:t>, são verdadeiras. Além disso, me comprometo a cadastrar todos os membros da Equipe no SIGAA módulo Ações Acadêmicas integradas, caso o projeto seja contemplado com cota de bolsa.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p>
            <w:pPr>
              <w:pStyle w:val="LO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_________________________</w:t>
            </w:r>
          </w:p>
          <w:p>
            <w:pPr>
              <w:pStyle w:val="LO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Proponente do Projeto</w:t>
            </w:r>
          </w:p>
          <w:p>
            <w:pPr>
              <w:pStyle w:val="LOnormal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(nome e assinatura)</w:t>
            </w:r>
          </w:p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  <w:tr>
        <w:trPr>
          <w:trHeight w:val="605" w:hRule="atLeast"/>
        </w:trPr>
        <w:tc>
          <w:tcPr>
            <w:tcW w:w="958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LOnormal"/>
              <w:widowControl w:val="false"/>
              <w:spacing w:lineRule="auto" w:line="24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</w:r>
          </w:p>
        </w:tc>
      </w:tr>
    </w:tbl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133" w:right="1133" w:header="720" w:top="1133" w:footer="0" w:bottom="1133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rPr/>
    </w:pPr>
    <w:r>
      <w:rPr/>
    </w:r>
  </w:p>
  <w:p>
    <w:pPr>
      <w:pStyle w:val="LOnormal"/>
      <w:rPr/>
    </w:pPr>
    <w:r>
      <w:rPr/>
    </w:r>
  </w:p>
  <w:p>
    <w:pPr>
      <w:pStyle w:val="LOnormal"/>
      <w:rPr/>
    </w:pPr>
    <w:r>
      <w:rPr/>
      <w:drawing>
        <wp:inline distT="0" distB="0" distL="0" distR="0">
          <wp:extent cx="2233295" cy="71945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isplayBackgroundShape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LibreOffice/7.1.7.2$Windows_X86_64 LibreOffice_project/c6a4e3954236145e2acb0b65f68614365aeee33f</Application>
  <AppVersion>15.0000</AppVersion>
  <Pages>2</Pages>
  <Words>346</Words>
  <Characters>1928</Characters>
  <CharactersWithSpaces>2298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2025-11-07T16:20:18Z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